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19" w:rsidRDefault="00181919" w:rsidP="001819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499" w:rsidRPr="00A728C8" w:rsidRDefault="00181919" w:rsidP="007858E5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B630BE"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tbl>
      <w:tblPr>
        <w:tblW w:w="9229" w:type="dxa"/>
        <w:tblInd w:w="-34" w:type="dxa"/>
        <w:tblLayout w:type="fixed"/>
        <w:tblLook w:val="04A0"/>
      </w:tblPr>
      <w:tblGrid>
        <w:gridCol w:w="1985"/>
        <w:gridCol w:w="1985"/>
        <w:gridCol w:w="1617"/>
        <w:gridCol w:w="1941"/>
        <w:gridCol w:w="1701"/>
      </w:tblGrid>
      <w:tr w:rsidR="00EF5D12" w:rsidRPr="00B630BE" w:rsidTr="00F7499F">
        <w:tc>
          <w:tcPr>
            <w:tcW w:w="9229" w:type="dxa"/>
            <w:gridSpan w:val="5"/>
          </w:tcPr>
          <w:p w:rsidR="00EF5D12" w:rsidRPr="00B630BE" w:rsidRDefault="00674A50" w:rsidP="004B5A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EF5D12" w:rsidRPr="00B630BE" w:rsidTr="00F7499F">
        <w:tc>
          <w:tcPr>
            <w:tcW w:w="1985" w:type="dxa"/>
            <w:tcBorders>
              <w:bottom w:val="single" w:sz="4" w:space="0" w:color="auto"/>
            </w:tcBorders>
          </w:tcPr>
          <w:p w:rsidR="00EF5D12" w:rsidRPr="00B630BE" w:rsidRDefault="00926D68" w:rsidP="00A80AE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</w:t>
            </w:r>
          </w:p>
        </w:tc>
        <w:tc>
          <w:tcPr>
            <w:tcW w:w="5543" w:type="dxa"/>
            <w:gridSpan w:val="3"/>
          </w:tcPr>
          <w:p w:rsidR="00EF5D12" w:rsidRPr="00B630BE" w:rsidRDefault="00EF5D12" w:rsidP="00F320D1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D12" w:rsidRPr="00B630BE" w:rsidRDefault="00926D68" w:rsidP="00A80AE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F5D12" w:rsidRPr="00B630BE" w:rsidTr="00F7499F">
        <w:tc>
          <w:tcPr>
            <w:tcW w:w="3970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642" w:type="dxa"/>
            <w:gridSpan w:val="2"/>
          </w:tcPr>
          <w:p w:rsidR="00EF5D12" w:rsidRPr="00B630BE" w:rsidRDefault="00EF5D12" w:rsidP="00A477E8">
            <w:pPr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</w:p>
        </w:tc>
      </w:tr>
    </w:tbl>
    <w:p w:rsidR="00493629" w:rsidRPr="00017DC3" w:rsidRDefault="00F7499F" w:rsidP="009162C4">
      <w:pPr>
        <w:pStyle w:val="ConsPlusTitle"/>
        <w:spacing w:after="480"/>
        <w:ind w:left="-74" w:right="-425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3253E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администрации Тужинского муниципального района от 16.10.2020 № 97</w:t>
      </w:r>
    </w:p>
    <w:p w:rsidR="00493629" w:rsidRDefault="006D3A3B" w:rsidP="007858E5">
      <w:pPr>
        <w:pStyle w:val="ConsPlusNormal"/>
        <w:spacing w:before="48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AB782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протоколом заседания комиссии по противодействию коррупции в Кировской области от 15.12.2020 № 4</w:t>
      </w:r>
      <w:r w:rsidR="005A4D4F">
        <w:rPr>
          <w:rFonts w:ascii="Times New Roman" w:hAnsi="Times New Roman" w:cs="Times New Roman"/>
          <w:sz w:val="28"/>
          <w:szCs w:val="28"/>
        </w:rPr>
        <w:t>:</w:t>
      </w:r>
    </w:p>
    <w:p w:rsidR="004B29E2" w:rsidRDefault="006D3A3B" w:rsidP="007858E5">
      <w:pPr>
        <w:pStyle w:val="ConsPlusNormal"/>
        <w:numPr>
          <w:ilvl w:val="0"/>
          <w:numId w:val="6"/>
        </w:numPr>
        <w:spacing w:line="36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1325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13253E">
        <w:rPr>
          <w:rFonts w:ascii="Times New Roman" w:hAnsi="Times New Roman" w:cs="Times New Roman"/>
          <w:sz w:val="28"/>
          <w:szCs w:val="28"/>
        </w:rPr>
        <w:t>к</w:t>
      </w:r>
      <w:r w:rsidR="00765BD3">
        <w:rPr>
          <w:rFonts w:ascii="Times New Roman" w:hAnsi="Times New Roman" w:cs="Times New Roman"/>
          <w:sz w:val="28"/>
          <w:szCs w:val="28"/>
        </w:rPr>
        <w:t>омиссии по урегулированию конфликта интересов руководите</w:t>
      </w:r>
      <w:r w:rsidR="009162C4">
        <w:rPr>
          <w:rFonts w:ascii="Times New Roman" w:hAnsi="Times New Roman" w:cs="Times New Roman"/>
          <w:sz w:val="28"/>
          <w:szCs w:val="28"/>
        </w:rPr>
        <w:t>ле</w:t>
      </w:r>
      <w:r w:rsidR="00765BD3">
        <w:rPr>
          <w:rFonts w:ascii="Times New Roman" w:hAnsi="Times New Roman" w:cs="Times New Roman"/>
          <w:sz w:val="28"/>
          <w:szCs w:val="28"/>
        </w:rPr>
        <w:t>й организаций (предприятий), подведомственных администрации муниципального образования Тужинский муниципальный район</w:t>
      </w:r>
      <w:r w:rsidR="00816F79">
        <w:rPr>
          <w:rFonts w:ascii="Times New Roman" w:hAnsi="Times New Roman" w:cs="Times New Roman"/>
          <w:sz w:val="28"/>
          <w:szCs w:val="28"/>
        </w:rPr>
        <w:t>,</w:t>
      </w:r>
      <w:r w:rsidR="0013253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Ту</w:t>
      </w:r>
      <w:r w:rsidR="009162C4">
        <w:rPr>
          <w:rFonts w:ascii="Times New Roman" w:hAnsi="Times New Roman" w:cs="Times New Roman"/>
          <w:sz w:val="28"/>
          <w:szCs w:val="28"/>
        </w:rPr>
        <w:t xml:space="preserve">жинского муниципального района </w:t>
      </w:r>
      <w:r w:rsidR="0013253E">
        <w:rPr>
          <w:rFonts w:ascii="Times New Roman" w:hAnsi="Times New Roman" w:cs="Times New Roman"/>
          <w:sz w:val="28"/>
          <w:szCs w:val="28"/>
        </w:rPr>
        <w:t>от 16.10.2020 № 97</w:t>
      </w:r>
      <w:r w:rsidR="00DA26F0">
        <w:rPr>
          <w:rFonts w:ascii="Times New Roman" w:hAnsi="Times New Roman" w:cs="Times New Roman"/>
          <w:sz w:val="28"/>
          <w:szCs w:val="28"/>
        </w:rPr>
        <w:t xml:space="preserve"> «О комиссии </w:t>
      </w:r>
      <w:r w:rsidR="00DA26F0">
        <w:rPr>
          <w:rFonts w:ascii="Times New Roman" w:hAnsi="Times New Roman" w:cs="Times New Roman"/>
          <w:sz w:val="28"/>
          <w:szCs w:val="28"/>
        </w:rPr>
        <w:br/>
        <w:t>по урегулированию конфликта интересов руководите</w:t>
      </w:r>
      <w:r w:rsidR="009162C4">
        <w:rPr>
          <w:rFonts w:ascii="Times New Roman" w:hAnsi="Times New Roman" w:cs="Times New Roman"/>
          <w:sz w:val="28"/>
          <w:szCs w:val="28"/>
        </w:rPr>
        <w:t>ле</w:t>
      </w:r>
      <w:r w:rsidR="00DA26F0">
        <w:rPr>
          <w:rFonts w:ascii="Times New Roman" w:hAnsi="Times New Roman" w:cs="Times New Roman"/>
          <w:sz w:val="28"/>
          <w:szCs w:val="28"/>
        </w:rPr>
        <w:t>й организаций (предприятий), подведомственных администрации муниципального образования Тужинский муниципальный район»</w:t>
      </w:r>
      <w:r w:rsidR="00B85739">
        <w:rPr>
          <w:rFonts w:ascii="Times New Roman" w:hAnsi="Times New Roman" w:cs="Times New Roman"/>
          <w:sz w:val="28"/>
          <w:szCs w:val="28"/>
        </w:rPr>
        <w:t xml:space="preserve"> (далее – состав комиссии), утвердив состав комиссии </w:t>
      </w:r>
      <w:r w:rsidR="00816F79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="005F78F8">
        <w:rPr>
          <w:rFonts w:ascii="Times New Roman" w:hAnsi="Times New Roman" w:cs="Times New Roman"/>
          <w:sz w:val="28"/>
          <w:szCs w:val="28"/>
        </w:rPr>
        <w:t>.</w:t>
      </w:r>
    </w:p>
    <w:p w:rsidR="005F78F8" w:rsidRPr="004B29E2" w:rsidRDefault="00F60616" w:rsidP="009162C4">
      <w:pPr>
        <w:pStyle w:val="ConsPlusNormal"/>
        <w:numPr>
          <w:ilvl w:val="0"/>
          <w:numId w:val="6"/>
        </w:numPr>
        <w:spacing w:after="720" w:line="360" w:lineRule="auto"/>
        <w:ind w:left="0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4B29E2">
        <w:rPr>
          <w:rFonts w:ascii="Times New Roman" w:hAnsi="Times New Roman" w:cs="Times New Roman"/>
          <w:sz w:val="28"/>
          <w:szCs w:val="28"/>
        </w:rPr>
        <w:t>Настоящее р</w:t>
      </w:r>
      <w:r w:rsidR="005F78F8" w:rsidRPr="004B29E2">
        <w:rPr>
          <w:rFonts w:ascii="Times New Roman" w:hAnsi="Times New Roman" w:cs="Times New Roman"/>
          <w:sz w:val="28"/>
          <w:szCs w:val="28"/>
        </w:rPr>
        <w:t>аспоряжение вступает в силу 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</w:r>
    </w:p>
    <w:p w:rsidR="007D6715" w:rsidRPr="007D6715" w:rsidRDefault="007D6715" w:rsidP="005C7EAB">
      <w:pPr>
        <w:pStyle w:val="aa"/>
        <w:widowControl w:val="0"/>
        <w:autoSpaceDE w:val="0"/>
        <w:autoSpaceDN w:val="0"/>
        <w:adjustRightInd w:val="0"/>
        <w:spacing w:before="7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D6715">
        <w:rPr>
          <w:sz w:val="28"/>
          <w:szCs w:val="28"/>
        </w:rPr>
        <w:t xml:space="preserve">лава Тужинского </w:t>
      </w:r>
    </w:p>
    <w:p w:rsidR="007D6715" w:rsidRPr="007D6715" w:rsidRDefault="007D6715" w:rsidP="00AD62A6">
      <w:pPr>
        <w:pStyle w:val="aa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D6715">
        <w:rPr>
          <w:sz w:val="28"/>
          <w:szCs w:val="28"/>
        </w:rPr>
        <w:t>муниципального района</w:t>
      </w:r>
      <w:r w:rsidRPr="007D6715">
        <w:rPr>
          <w:sz w:val="28"/>
          <w:szCs w:val="28"/>
        </w:rPr>
        <w:tab/>
        <w:t>Л.В. Бледных</w:t>
      </w:r>
    </w:p>
    <w:p w:rsidR="005C7EAB" w:rsidRDefault="005C7EAB" w:rsidP="005C7EAB">
      <w:pPr>
        <w:pStyle w:val="aa"/>
        <w:suppressAutoHyphens/>
        <w:autoSpaceDE w:val="0"/>
        <w:autoSpaceDN w:val="0"/>
        <w:adjustRightInd w:val="0"/>
        <w:spacing w:before="240" w:after="360"/>
        <w:ind w:left="536" w:right="-708"/>
        <w:jc w:val="both"/>
        <w:rPr>
          <w:sz w:val="28"/>
          <w:szCs w:val="28"/>
        </w:rPr>
      </w:pPr>
    </w:p>
    <w:p w:rsidR="005C7EAB" w:rsidRDefault="005C7EAB" w:rsidP="005C7EAB">
      <w:pPr>
        <w:pStyle w:val="aa"/>
        <w:suppressAutoHyphens/>
        <w:autoSpaceDE w:val="0"/>
        <w:autoSpaceDN w:val="0"/>
        <w:adjustRightInd w:val="0"/>
        <w:spacing w:before="240" w:after="360"/>
        <w:ind w:left="536" w:right="-708"/>
        <w:jc w:val="both"/>
        <w:rPr>
          <w:sz w:val="28"/>
          <w:szCs w:val="28"/>
        </w:rPr>
      </w:pPr>
    </w:p>
    <w:p w:rsidR="005C7EAB" w:rsidRDefault="005C7EAB" w:rsidP="005C7EAB">
      <w:pPr>
        <w:pStyle w:val="aa"/>
        <w:suppressAutoHyphens/>
        <w:autoSpaceDE w:val="0"/>
        <w:autoSpaceDN w:val="0"/>
        <w:adjustRightInd w:val="0"/>
        <w:spacing w:before="240" w:after="360"/>
        <w:ind w:left="536" w:right="-708"/>
        <w:jc w:val="both"/>
        <w:rPr>
          <w:sz w:val="28"/>
          <w:szCs w:val="28"/>
        </w:rPr>
      </w:pPr>
    </w:p>
    <w:tbl>
      <w:tblPr>
        <w:tblW w:w="4819" w:type="dxa"/>
        <w:tblInd w:w="5070" w:type="dxa"/>
        <w:tblLook w:val="04A0"/>
      </w:tblPr>
      <w:tblGrid>
        <w:gridCol w:w="4819"/>
      </w:tblGrid>
      <w:tr w:rsidR="00DC2A25" w:rsidTr="00872113">
        <w:trPr>
          <w:trHeight w:val="2263"/>
        </w:trPr>
        <w:tc>
          <w:tcPr>
            <w:tcW w:w="4819" w:type="dxa"/>
          </w:tcPr>
          <w:p w:rsidR="00DC2A25" w:rsidRPr="00C65397" w:rsidRDefault="00796089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DC2A25" w:rsidRPr="00C65397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87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C2A25" w:rsidRPr="00C65397" w:rsidRDefault="00A10DE6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DC2A25" w:rsidRDefault="00DC2A25" w:rsidP="00AE2A7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 xml:space="preserve">Тужинского муниципального района </w:t>
            </w:r>
          </w:p>
          <w:p w:rsidR="00DC2A25" w:rsidRPr="00C65397" w:rsidRDefault="00DC2A25" w:rsidP="004B5EC6">
            <w:pPr>
              <w:pStyle w:val="ab"/>
              <w:spacing w:after="720"/>
              <w:rPr>
                <w:rFonts w:ascii="Times New Roman" w:hAnsi="Times New Roman"/>
                <w:sz w:val="28"/>
                <w:szCs w:val="28"/>
              </w:rPr>
            </w:pPr>
            <w:r w:rsidRPr="00C65397">
              <w:rPr>
                <w:rFonts w:ascii="Times New Roman" w:hAnsi="Times New Roman"/>
                <w:sz w:val="28"/>
                <w:szCs w:val="28"/>
              </w:rPr>
              <w:t>от</w:t>
            </w:r>
            <w:r w:rsidR="00A80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EC6">
              <w:rPr>
                <w:rFonts w:ascii="Times New Roman" w:hAnsi="Times New Roman"/>
                <w:sz w:val="28"/>
                <w:szCs w:val="28"/>
              </w:rPr>
              <w:t>15.02.2021</w:t>
            </w:r>
            <w:r w:rsidR="00916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397">
              <w:rPr>
                <w:rFonts w:ascii="Times New Roman" w:hAnsi="Times New Roman"/>
                <w:sz w:val="28"/>
                <w:szCs w:val="28"/>
              </w:rPr>
              <w:t>№</w:t>
            </w:r>
            <w:r w:rsidR="004B5EC6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</w:tr>
    </w:tbl>
    <w:p w:rsidR="00DC2A25" w:rsidRPr="000727FA" w:rsidRDefault="00DC2A25" w:rsidP="00872113">
      <w:pPr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>СОСТАВ</w:t>
      </w:r>
    </w:p>
    <w:p w:rsidR="00DC2A25" w:rsidRPr="000727FA" w:rsidRDefault="00B074A1" w:rsidP="00DC2A2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C2A25" w:rsidRPr="000727FA">
        <w:rPr>
          <w:b/>
          <w:sz w:val="28"/>
          <w:szCs w:val="28"/>
        </w:rPr>
        <w:t xml:space="preserve">омиссии по </w:t>
      </w:r>
      <w:r w:rsidR="00DC2A25">
        <w:rPr>
          <w:b/>
          <w:sz w:val="28"/>
          <w:szCs w:val="28"/>
        </w:rPr>
        <w:t xml:space="preserve">урегулированию </w:t>
      </w:r>
      <w:r w:rsidR="00DC2A25" w:rsidRPr="00132C05">
        <w:rPr>
          <w:b/>
          <w:sz w:val="28"/>
          <w:szCs w:val="28"/>
        </w:rPr>
        <w:t>конфликт</w:t>
      </w:r>
      <w:r w:rsidR="00DC2A25">
        <w:rPr>
          <w:b/>
          <w:sz w:val="28"/>
          <w:szCs w:val="28"/>
        </w:rPr>
        <w:t>а</w:t>
      </w:r>
      <w:r w:rsidR="00DC2A25" w:rsidRPr="00132C05">
        <w:rPr>
          <w:b/>
          <w:sz w:val="28"/>
          <w:szCs w:val="28"/>
        </w:rPr>
        <w:t xml:space="preserve"> интересов</w:t>
      </w:r>
    </w:p>
    <w:p w:rsidR="00DC2A25" w:rsidRDefault="00DC2A25" w:rsidP="00DC2A25">
      <w:pPr>
        <w:suppressAutoHyphens/>
        <w:spacing w:after="480"/>
        <w:jc w:val="center"/>
      </w:pPr>
      <w:r>
        <w:rPr>
          <w:b/>
          <w:sz w:val="28"/>
          <w:szCs w:val="28"/>
        </w:rPr>
        <w:t>руководителей</w:t>
      </w:r>
      <w:r w:rsidRPr="00132C05">
        <w:rPr>
          <w:b/>
          <w:sz w:val="28"/>
          <w:szCs w:val="28"/>
        </w:rPr>
        <w:t xml:space="preserve"> организаций (предприятий), подведомственных </w:t>
      </w:r>
      <w:r>
        <w:rPr>
          <w:b/>
          <w:sz w:val="28"/>
          <w:szCs w:val="28"/>
        </w:rPr>
        <w:t>администрации</w:t>
      </w:r>
      <w:r w:rsidRPr="00132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br/>
        <w:t xml:space="preserve">Тужинский муниципальный район </w:t>
      </w:r>
    </w:p>
    <w:p w:rsidR="00DC2A25" w:rsidRDefault="00DC2A25" w:rsidP="00DC2A25">
      <w:pPr>
        <w:jc w:val="both"/>
      </w:pPr>
    </w:p>
    <w:tbl>
      <w:tblPr>
        <w:tblW w:w="9937" w:type="dxa"/>
        <w:tblLook w:val="04A0"/>
      </w:tblPr>
      <w:tblGrid>
        <w:gridCol w:w="3271"/>
        <w:gridCol w:w="6253"/>
        <w:gridCol w:w="413"/>
      </w:tblGrid>
      <w:tr w:rsidR="00DC2A25" w:rsidRPr="00C72F54" w:rsidTr="00AE2A79">
        <w:trPr>
          <w:trHeight w:val="1078"/>
        </w:trPr>
        <w:tc>
          <w:tcPr>
            <w:tcW w:w="3271" w:type="dxa"/>
          </w:tcPr>
          <w:p w:rsidR="00DC2A25" w:rsidRDefault="00931443" w:rsidP="00AE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</w:t>
            </w:r>
          </w:p>
          <w:p w:rsidR="00931443" w:rsidRDefault="00931443" w:rsidP="00AE2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931443" w:rsidRDefault="00931443" w:rsidP="00AE2A79">
            <w:pPr>
              <w:rPr>
                <w:rStyle w:val="FontStyle11"/>
                <w:b w:val="0"/>
                <w:sz w:val="28"/>
              </w:rPr>
            </w:pPr>
          </w:p>
          <w:p w:rsidR="00931443" w:rsidRDefault="00931443" w:rsidP="00AE2A79">
            <w:pPr>
              <w:rPr>
                <w:rStyle w:val="FontStyle11"/>
                <w:b w:val="0"/>
                <w:sz w:val="28"/>
              </w:rPr>
            </w:pPr>
          </w:p>
          <w:p w:rsidR="00931443" w:rsidRDefault="00931443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ШИШКИНА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Светлана Ивановна</w:t>
            </w: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DC2A25" w:rsidRDefault="00DC2A25" w:rsidP="00AE2A79">
            <w:pPr>
              <w:rPr>
                <w:rStyle w:val="FontStyle11"/>
                <w:b w:val="0"/>
                <w:sz w:val="28"/>
              </w:rPr>
            </w:pPr>
          </w:p>
          <w:p w:rsidR="00931443" w:rsidRDefault="00931443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ДЬЯКОНОВА</w:t>
            </w:r>
          </w:p>
          <w:p w:rsidR="00DC2A25" w:rsidRDefault="00931443" w:rsidP="00AE2A79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 xml:space="preserve">Евгения </w:t>
            </w:r>
            <w:r w:rsidR="00DC2A25">
              <w:rPr>
                <w:rStyle w:val="FontStyle11"/>
                <w:b w:val="0"/>
                <w:sz w:val="28"/>
              </w:rPr>
              <w:t xml:space="preserve"> Николаевна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1F7B7A">
            <w:pPr>
              <w:suppressAutoHyphens/>
              <w:autoSpaceDE w:val="0"/>
              <w:autoSpaceDN w:val="0"/>
              <w:adjustRightInd w:val="0"/>
              <w:spacing w:after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1F7B7A" w:rsidRDefault="001F7B7A" w:rsidP="001F7B7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ГРУДИНА</w:t>
            </w:r>
          </w:p>
          <w:p w:rsidR="001F7B7A" w:rsidRDefault="001F7B7A" w:rsidP="001F7B7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Елена Анатольевна</w:t>
            </w:r>
          </w:p>
          <w:p w:rsidR="001F7B7A" w:rsidRDefault="001F7B7A" w:rsidP="001F7B7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1F7B7A" w:rsidRDefault="001F7B7A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</w:p>
          <w:p w:rsidR="001F7B7A" w:rsidRDefault="001F7B7A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</w:p>
          <w:p w:rsidR="001F7B7A" w:rsidRDefault="001F7B7A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ЗУБАРЕВА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Ольга Николаевна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lastRenderedPageBreak/>
              <w:t>КИСЛИЦЫНА</w:t>
            </w: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Наталия Ивановна</w:t>
            </w:r>
          </w:p>
          <w:p w:rsidR="00DC2A25" w:rsidRDefault="00DC2A25" w:rsidP="00AE2A79">
            <w:pPr>
              <w:rPr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4A6467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КОЗЯЕВА</w:t>
            </w:r>
          </w:p>
          <w:p w:rsidR="004A6467" w:rsidRDefault="004A6467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Татьяна Павловна</w:t>
            </w:r>
          </w:p>
          <w:p w:rsidR="00A346C9" w:rsidRDefault="00A346C9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A346C9" w:rsidRDefault="00A346C9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A346C9" w:rsidRDefault="00A346C9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A346C9" w:rsidRDefault="00A346C9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A346C9" w:rsidRDefault="00A346C9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:rsidR="00A346C9" w:rsidRDefault="00324F4F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КУЗНЕЦОВ</w:t>
            </w:r>
          </w:p>
          <w:p w:rsidR="00324F4F" w:rsidRPr="00A060CA" w:rsidRDefault="00324F4F" w:rsidP="00AE2A79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6253" w:type="dxa"/>
          </w:tcPr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="00931443">
              <w:rPr>
                <w:rFonts w:cs="Courier New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r w:rsidR="00931443">
              <w:rPr>
                <w:rFonts w:cs="Courier New"/>
                <w:color w:val="000000"/>
                <w:sz w:val="28"/>
                <w:szCs w:val="28"/>
              </w:rPr>
              <w:br/>
              <w:t>по экономике и финансам - заведующий отделом по экономике и прогнозированию администрации Тужинского муниципального района</w:t>
            </w:r>
            <w:r w:rsidRPr="00C72F54">
              <w:rPr>
                <w:sz w:val="28"/>
                <w:szCs w:val="28"/>
              </w:rPr>
              <w:t>, председатель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организационно–правовой и кадровой работы администрации Тужинского муниципального района, секретарь комиссии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0146E5" w:rsidRDefault="000146E5" w:rsidP="000146E5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1F7B7A" w:rsidRDefault="001F7B7A" w:rsidP="001F7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570A47">
              <w:rPr>
                <w:sz w:val="28"/>
                <w:szCs w:val="28"/>
              </w:rPr>
              <w:t xml:space="preserve">лавный специалист по ГО и ЧС </w:t>
            </w:r>
            <w:r>
              <w:rPr>
                <w:sz w:val="28"/>
                <w:szCs w:val="28"/>
              </w:rPr>
              <w:t>админис</w:t>
            </w:r>
            <w:r w:rsidR="009162C4">
              <w:rPr>
                <w:sz w:val="28"/>
                <w:szCs w:val="28"/>
              </w:rPr>
              <w:t>трации Тужинского муниципальног</w:t>
            </w:r>
            <w:r>
              <w:rPr>
                <w:sz w:val="28"/>
                <w:szCs w:val="28"/>
              </w:rPr>
              <w:t xml:space="preserve">о района, председатель профсоюзной организации администрации Тужинского муниципального района </w:t>
            </w:r>
          </w:p>
          <w:p w:rsidR="001F7B7A" w:rsidRDefault="001F7B7A" w:rsidP="00AE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  <w:p w:rsidR="00DC2A25" w:rsidRDefault="00DC2A25" w:rsidP="00AE2A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>
              <w:rPr>
                <w:rFonts w:cs="Courier New"/>
                <w:color w:val="000000"/>
                <w:sz w:val="28"/>
                <w:szCs w:val="28"/>
              </w:rPr>
              <w:br/>
              <w:t>по жизнеобеспечению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отдела организационно-правовой </w:t>
            </w:r>
            <w:r>
              <w:rPr>
                <w:sz w:val="28"/>
                <w:szCs w:val="28"/>
              </w:rPr>
              <w:br/>
              <w:t>и кадровой работы администрации Тужинского муниципального района</w:t>
            </w:r>
          </w:p>
          <w:p w:rsidR="00DC2A25" w:rsidRDefault="00DC2A25" w:rsidP="00AE2A79">
            <w:pPr>
              <w:jc w:val="both"/>
              <w:rPr>
                <w:sz w:val="28"/>
                <w:szCs w:val="28"/>
              </w:rPr>
            </w:pPr>
          </w:p>
          <w:p w:rsidR="004A6467" w:rsidRDefault="004A6467" w:rsidP="00F5532E">
            <w:pPr>
              <w:jc w:val="both"/>
              <w:rPr>
                <w:sz w:val="28"/>
                <w:szCs w:val="28"/>
              </w:rPr>
            </w:pPr>
          </w:p>
          <w:p w:rsidR="004A6467" w:rsidRDefault="004A6467" w:rsidP="00F55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2220">
              <w:rPr>
                <w:sz w:val="28"/>
                <w:szCs w:val="28"/>
              </w:rPr>
              <w:t>директор м</w:t>
            </w:r>
            <w:r w:rsidR="0081451D">
              <w:rPr>
                <w:sz w:val="28"/>
                <w:szCs w:val="28"/>
              </w:rPr>
              <w:t xml:space="preserve">униципального </w:t>
            </w:r>
            <w:r w:rsidR="009A2220">
              <w:rPr>
                <w:sz w:val="28"/>
                <w:szCs w:val="28"/>
              </w:rPr>
              <w:t>бюджетного учреждения дополнител</w:t>
            </w:r>
            <w:r w:rsidR="00A346C9">
              <w:rPr>
                <w:sz w:val="28"/>
                <w:szCs w:val="28"/>
              </w:rPr>
              <w:t>ьного образования Тужинская рай</w:t>
            </w:r>
            <w:r w:rsidR="009A2220">
              <w:rPr>
                <w:sz w:val="28"/>
                <w:szCs w:val="28"/>
              </w:rPr>
              <w:t>он</w:t>
            </w:r>
            <w:r w:rsidR="009162C4">
              <w:rPr>
                <w:sz w:val="28"/>
                <w:szCs w:val="28"/>
              </w:rPr>
              <w:t>н</w:t>
            </w:r>
            <w:r w:rsidR="009A2220">
              <w:rPr>
                <w:sz w:val="28"/>
                <w:szCs w:val="28"/>
              </w:rPr>
              <w:t>ая детская</w:t>
            </w:r>
            <w:r w:rsidR="00A346C9">
              <w:rPr>
                <w:sz w:val="28"/>
                <w:szCs w:val="28"/>
              </w:rPr>
              <w:t xml:space="preserve"> музыкальная школа Кировской области, член общественного совета при администрации Тужинского муниципального района (по согласованию)</w:t>
            </w:r>
          </w:p>
          <w:p w:rsidR="00A346C9" w:rsidRDefault="00A346C9" w:rsidP="00F5532E">
            <w:pPr>
              <w:jc w:val="both"/>
              <w:rPr>
                <w:sz w:val="28"/>
                <w:szCs w:val="28"/>
              </w:rPr>
            </w:pPr>
          </w:p>
          <w:p w:rsidR="00324F4F" w:rsidRPr="00C72F54" w:rsidRDefault="00324F4F" w:rsidP="00F55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 Кировской области (по согласованию)</w:t>
            </w:r>
          </w:p>
        </w:tc>
        <w:tc>
          <w:tcPr>
            <w:tcW w:w="413" w:type="dxa"/>
            <w:tcBorders>
              <w:left w:val="nil"/>
            </w:tcBorders>
          </w:tcPr>
          <w:p w:rsidR="00DC2A25" w:rsidRPr="00C72F54" w:rsidRDefault="00DC2A25" w:rsidP="00AE2A79">
            <w:pPr>
              <w:spacing w:before="360"/>
              <w:rPr>
                <w:sz w:val="28"/>
                <w:szCs w:val="28"/>
              </w:rPr>
            </w:pPr>
          </w:p>
        </w:tc>
      </w:tr>
    </w:tbl>
    <w:p w:rsidR="00DC2A25" w:rsidRPr="000A5C62" w:rsidRDefault="00DC2A25" w:rsidP="00DC2A25">
      <w:pPr>
        <w:tabs>
          <w:tab w:val="left" w:pos="1701"/>
        </w:tabs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</w:t>
      </w:r>
    </w:p>
    <w:p w:rsidR="00DC2A25" w:rsidRPr="000A5C62" w:rsidRDefault="00DC2A25" w:rsidP="00DC2A25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A25" w:rsidRPr="005C4992" w:rsidRDefault="00DC2A25" w:rsidP="00DC2A25">
      <w:pPr>
        <w:autoSpaceDE w:val="0"/>
        <w:autoSpaceDN w:val="0"/>
        <w:adjustRightInd w:val="0"/>
        <w:spacing w:line="276" w:lineRule="auto"/>
        <w:jc w:val="both"/>
      </w:pPr>
    </w:p>
    <w:p w:rsidR="00DA164A" w:rsidRDefault="00DA164A" w:rsidP="00690B3A">
      <w:pPr>
        <w:spacing w:line="360" w:lineRule="auto"/>
      </w:pPr>
    </w:p>
    <w:sectPr w:rsidR="00DA164A" w:rsidSect="000817B3">
      <w:headerReference w:type="first" r:id="rId8"/>
      <w:pgSz w:w="11906" w:h="16838"/>
      <w:pgMar w:top="1418" w:right="709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49" w:rsidRDefault="00507149" w:rsidP="00CE4B5A">
      <w:r>
        <w:separator/>
      </w:r>
    </w:p>
  </w:endnote>
  <w:endnote w:type="continuationSeparator" w:id="1">
    <w:p w:rsidR="00507149" w:rsidRDefault="00507149" w:rsidP="00CE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49" w:rsidRDefault="00507149" w:rsidP="00CE4B5A">
      <w:r>
        <w:separator/>
      </w:r>
    </w:p>
  </w:footnote>
  <w:footnote w:type="continuationSeparator" w:id="1">
    <w:p w:rsidR="00507149" w:rsidRDefault="00507149" w:rsidP="00CE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E5" w:rsidRDefault="007858E5" w:rsidP="007858E5">
    <w:pPr>
      <w:pStyle w:val="a4"/>
      <w:jc w:val="center"/>
    </w:pPr>
    <w:r w:rsidRPr="007858E5">
      <w:rPr>
        <w:noProof/>
      </w:rPr>
      <w:drawing>
        <wp:inline distT="0" distB="0" distL="0" distR="0">
          <wp:extent cx="457200" cy="571500"/>
          <wp:effectExtent l="19050" t="0" r="0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3E6C0777"/>
    <w:multiLevelType w:val="multilevel"/>
    <w:tmpl w:val="068451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C64532D"/>
    <w:multiLevelType w:val="hybridMultilevel"/>
    <w:tmpl w:val="AF70CEA4"/>
    <w:lvl w:ilvl="0" w:tplc="BD90D0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31023"/>
    <w:rsid w:val="00000627"/>
    <w:rsid w:val="00004018"/>
    <w:rsid w:val="00005403"/>
    <w:rsid w:val="00005A32"/>
    <w:rsid w:val="00005C5C"/>
    <w:rsid w:val="00006396"/>
    <w:rsid w:val="000117A6"/>
    <w:rsid w:val="000117F9"/>
    <w:rsid w:val="000120C4"/>
    <w:rsid w:val="000146E5"/>
    <w:rsid w:val="00017F2C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650F"/>
    <w:rsid w:val="000478F4"/>
    <w:rsid w:val="00050267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17B3"/>
    <w:rsid w:val="000839AD"/>
    <w:rsid w:val="00084A8D"/>
    <w:rsid w:val="000860E4"/>
    <w:rsid w:val="00086F75"/>
    <w:rsid w:val="000916E5"/>
    <w:rsid w:val="000927A8"/>
    <w:rsid w:val="00094404"/>
    <w:rsid w:val="000A0651"/>
    <w:rsid w:val="000A1633"/>
    <w:rsid w:val="000A3007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253E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4A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1919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4C16"/>
    <w:rsid w:val="001B7698"/>
    <w:rsid w:val="001C13D6"/>
    <w:rsid w:val="001C200E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319"/>
    <w:rsid w:val="001E2510"/>
    <w:rsid w:val="001E29D6"/>
    <w:rsid w:val="001E44EF"/>
    <w:rsid w:val="001F066E"/>
    <w:rsid w:val="001F38D3"/>
    <w:rsid w:val="001F4772"/>
    <w:rsid w:val="001F689A"/>
    <w:rsid w:val="001F6A03"/>
    <w:rsid w:val="001F7B7A"/>
    <w:rsid w:val="002033D4"/>
    <w:rsid w:val="00203A23"/>
    <w:rsid w:val="0021090D"/>
    <w:rsid w:val="00211061"/>
    <w:rsid w:val="00213100"/>
    <w:rsid w:val="00213C31"/>
    <w:rsid w:val="00215C1F"/>
    <w:rsid w:val="00222181"/>
    <w:rsid w:val="002227A9"/>
    <w:rsid w:val="00224077"/>
    <w:rsid w:val="0022529D"/>
    <w:rsid w:val="00225476"/>
    <w:rsid w:val="00225A37"/>
    <w:rsid w:val="002317C7"/>
    <w:rsid w:val="002318EF"/>
    <w:rsid w:val="00242E7A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698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23AE"/>
    <w:rsid w:val="002B7B12"/>
    <w:rsid w:val="002C41E3"/>
    <w:rsid w:val="002C68C8"/>
    <w:rsid w:val="002C6C22"/>
    <w:rsid w:val="002D14E0"/>
    <w:rsid w:val="002E10E4"/>
    <w:rsid w:val="002E3419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4F4F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1AF6"/>
    <w:rsid w:val="00357D2A"/>
    <w:rsid w:val="00367330"/>
    <w:rsid w:val="003675C1"/>
    <w:rsid w:val="0037562E"/>
    <w:rsid w:val="003757BF"/>
    <w:rsid w:val="00382949"/>
    <w:rsid w:val="00382C3F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B2F97"/>
    <w:rsid w:val="003C19F2"/>
    <w:rsid w:val="003C1B16"/>
    <w:rsid w:val="003C35AF"/>
    <w:rsid w:val="003D13A0"/>
    <w:rsid w:val="003D394B"/>
    <w:rsid w:val="003D4189"/>
    <w:rsid w:val="003D4D84"/>
    <w:rsid w:val="003E046E"/>
    <w:rsid w:val="003E2BF2"/>
    <w:rsid w:val="003E2ED1"/>
    <w:rsid w:val="003E6D72"/>
    <w:rsid w:val="003E74AA"/>
    <w:rsid w:val="003E7543"/>
    <w:rsid w:val="003F0171"/>
    <w:rsid w:val="003F0CAD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4D0A"/>
    <w:rsid w:val="00426CD9"/>
    <w:rsid w:val="004274EF"/>
    <w:rsid w:val="0043069F"/>
    <w:rsid w:val="004316F8"/>
    <w:rsid w:val="00433CEF"/>
    <w:rsid w:val="0043414C"/>
    <w:rsid w:val="00440293"/>
    <w:rsid w:val="004441FE"/>
    <w:rsid w:val="00447496"/>
    <w:rsid w:val="004505CF"/>
    <w:rsid w:val="00454117"/>
    <w:rsid w:val="004602A4"/>
    <w:rsid w:val="004616C9"/>
    <w:rsid w:val="0046305E"/>
    <w:rsid w:val="00463DC3"/>
    <w:rsid w:val="00464268"/>
    <w:rsid w:val="004665C8"/>
    <w:rsid w:val="0046733F"/>
    <w:rsid w:val="00471863"/>
    <w:rsid w:val="00473350"/>
    <w:rsid w:val="00475AE7"/>
    <w:rsid w:val="0048014E"/>
    <w:rsid w:val="00480B19"/>
    <w:rsid w:val="004833E8"/>
    <w:rsid w:val="004855C4"/>
    <w:rsid w:val="004863D3"/>
    <w:rsid w:val="00486BDA"/>
    <w:rsid w:val="00490033"/>
    <w:rsid w:val="00493629"/>
    <w:rsid w:val="00497B35"/>
    <w:rsid w:val="004A01FB"/>
    <w:rsid w:val="004A07B7"/>
    <w:rsid w:val="004A1BCC"/>
    <w:rsid w:val="004A217D"/>
    <w:rsid w:val="004A29DD"/>
    <w:rsid w:val="004A2FA0"/>
    <w:rsid w:val="004A4152"/>
    <w:rsid w:val="004A475B"/>
    <w:rsid w:val="004A4A67"/>
    <w:rsid w:val="004A5623"/>
    <w:rsid w:val="004A5896"/>
    <w:rsid w:val="004A6467"/>
    <w:rsid w:val="004A6D03"/>
    <w:rsid w:val="004A6F99"/>
    <w:rsid w:val="004A7BDF"/>
    <w:rsid w:val="004B1CE1"/>
    <w:rsid w:val="004B21C0"/>
    <w:rsid w:val="004B29E2"/>
    <w:rsid w:val="004B3DE7"/>
    <w:rsid w:val="004B3DF8"/>
    <w:rsid w:val="004B4355"/>
    <w:rsid w:val="004B4382"/>
    <w:rsid w:val="004B5A35"/>
    <w:rsid w:val="004B5EC6"/>
    <w:rsid w:val="004C0005"/>
    <w:rsid w:val="004C4453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528B"/>
    <w:rsid w:val="004E70A8"/>
    <w:rsid w:val="004F149C"/>
    <w:rsid w:val="004F32B4"/>
    <w:rsid w:val="00504473"/>
    <w:rsid w:val="00504A7F"/>
    <w:rsid w:val="00505987"/>
    <w:rsid w:val="00507149"/>
    <w:rsid w:val="005135A0"/>
    <w:rsid w:val="005163B2"/>
    <w:rsid w:val="00520B92"/>
    <w:rsid w:val="00524715"/>
    <w:rsid w:val="005275F9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A47"/>
    <w:rsid w:val="00570D52"/>
    <w:rsid w:val="00575270"/>
    <w:rsid w:val="00576463"/>
    <w:rsid w:val="00580EF2"/>
    <w:rsid w:val="005815AC"/>
    <w:rsid w:val="005902E1"/>
    <w:rsid w:val="00590C57"/>
    <w:rsid w:val="00590F68"/>
    <w:rsid w:val="00592F60"/>
    <w:rsid w:val="00594B2A"/>
    <w:rsid w:val="005955F3"/>
    <w:rsid w:val="00595AE7"/>
    <w:rsid w:val="005971B9"/>
    <w:rsid w:val="00597F1B"/>
    <w:rsid w:val="005A4D4F"/>
    <w:rsid w:val="005A57B8"/>
    <w:rsid w:val="005A7BC0"/>
    <w:rsid w:val="005B13FA"/>
    <w:rsid w:val="005B1449"/>
    <w:rsid w:val="005B1A31"/>
    <w:rsid w:val="005B22C1"/>
    <w:rsid w:val="005B2F12"/>
    <w:rsid w:val="005B3D10"/>
    <w:rsid w:val="005B447A"/>
    <w:rsid w:val="005C0AC7"/>
    <w:rsid w:val="005C36D3"/>
    <w:rsid w:val="005C5983"/>
    <w:rsid w:val="005C6806"/>
    <w:rsid w:val="005C7EAB"/>
    <w:rsid w:val="005D3D95"/>
    <w:rsid w:val="005D4E3A"/>
    <w:rsid w:val="005E1218"/>
    <w:rsid w:val="005E368F"/>
    <w:rsid w:val="005E43C4"/>
    <w:rsid w:val="005E6388"/>
    <w:rsid w:val="005F1AC7"/>
    <w:rsid w:val="005F24BB"/>
    <w:rsid w:val="005F2C98"/>
    <w:rsid w:val="005F2CAD"/>
    <w:rsid w:val="005F77D8"/>
    <w:rsid w:val="005F78F8"/>
    <w:rsid w:val="00602EFE"/>
    <w:rsid w:val="0060598D"/>
    <w:rsid w:val="00606764"/>
    <w:rsid w:val="00606DD2"/>
    <w:rsid w:val="00606E11"/>
    <w:rsid w:val="006120F5"/>
    <w:rsid w:val="00614D76"/>
    <w:rsid w:val="00615E03"/>
    <w:rsid w:val="00616094"/>
    <w:rsid w:val="00616F7F"/>
    <w:rsid w:val="00620675"/>
    <w:rsid w:val="00620AC0"/>
    <w:rsid w:val="006221FC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643D0"/>
    <w:rsid w:val="0067170C"/>
    <w:rsid w:val="00674A50"/>
    <w:rsid w:val="006766DD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1370"/>
    <w:rsid w:val="006D1C5B"/>
    <w:rsid w:val="006D2AD4"/>
    <w:rsid w:val="006D3A3B"/>
    <w:rsid w:val="006D5A9C"/>
    <w:rsid w:val="006D761E"/>
    <w:rsid w:val="006D789B"/>
    <w:rsid w:val="006D7961"/>
    <w:rsid w:val="006E59E8"/>
    <w:rsid w:val="006F06B9"/>
    <w:rsid w:val="006F3C03"/>
    <w:rsid w:val="006F4F8F"/>
    <w:rsid w:val="006F51CA"/>
    <w:rsid w:val="006F598F"/>
    <w:rsid w:val="006F5EA8"/>
    <w:rsid w:val="007002D7"/>
    <w:rsid w:val="00702C1B"/>
    <w:rsid w:val="0070646C"/>
    <w:rsid w:val="0071163B"/>
    <w:rsid w:val="00712EF8"/>
    <w:rsid w:val="00716097"/>
    <w:rsid w:val="00716AA1"/>
    <w:rsid w:val="0072017F"/>
    <w:rsid w:val="0072142C"/>
    <w:rsid w:val="007214DD"/>
    <w:rsid w:val="00722D56"/>
    <w:rsid w:val="00723123"/>
    <w:rsid w:val="007258DC"/>
    <w:rsid w:val="0072624C"/>
    <w:rsid w:val="00732822"/>
    <w:rsid w:val="00733EF4"/>
    <w:rsid w:val="00734000"/>
    <w:rsid w:val="00742028"/>
    <w:rsid w:val="007455B3"/>
    <w:rsid w:val="007559DC"/>
    <w:rsid w:val="0075607B"/>
    <w:rsid w:val="00756485"/>
    <w:rsid w:val="00756774"/>
    <w:rsid w:val="007569F5"/>
    <w:rsid w:val="007570EA"/>
    <w:rsid w:val="007605D7"/>
    <w:rsid w:val="00760ECA"/>
    <w:rsid w:val="007656B3"/>
    <w:rsid w:val="00765BD3"/>
    <w:rsid w:val="00767425"/>
    <w:rsid w:val="00775DD4"/>
    <w:rsid w:val="00777914"/>
    <w:rsid w:val="00780988"/>
    <w:rsid w:val="007825C7"/>
    <w:rsid w:val="0078401E"/>
    <w:rsid w:val="007858E5"/>
    <w:rsid w:val="00785A82"/>
    <w:rsid w:val="0078765A"/>
    <w:rsid w:val="00790312"/>
    <w:rsid w:val="00790B08"/>
    <w:rsid w:val="00791C81"/>
    <w:rsid w:val="007929E2"/>
    <w:rsid w:val="00792E12"/>
    <w:rsid w:val="00796089"/>
    <w:rsid w:val="00797D06"/>
    <w:rsid w:val="007A2847"/>
    <w:rsid w:val="007A2A7A"/>
    <w:rsid w:val="007A3AD6"/>
    <w:rsid w:val="007A3D74"/>
    <w:rsid w:val="007A7B47"/>
    <w:rsid w:val="007A7E89"/>
    <w:rsid w:val="007B02C2"/>
    <w:rsid w:val="007B0ABB"/>
    <w:rsid w:val="007B47A5"/>
    <w:rsid w:val="007B5555"/>
    <w:rsid w:val="007B5D01"/>
    <w:rsid w:val="007B6C5C"/>
    <w:rsid w:val="007B7873"/>
    <w:rsid w:val="007C1304"/>
    <w:rsid w:val="007C1E64"/>
    <w:rsid w:val="007C2B03"/>
    <w:rsid w:val="007C73A9"/>
    <w:rsid w:val="007C7EE7"/>
    <w:rsid w:val="007D128D"/>
    <w:rsid w:val="007D4B5D"/>
    <w:rsid w:val="007D6715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1451D"/>
    <w:rsid w:val="00816F79"/>
    <w:rsid w:val="008176D1"/>
    <w:rsid w:val="00820FA5"/>
    <w:rsid w:val="00825B1A"/>
    <w:rsid w:val="00830409"/>
    <w:rsid w:val="00831557"/>
    <w:rsid w:val="008331BA"/>
    <w:rsid w:val="008359E0"/>
    <w:rsid w:val="00835F9D"/>
    <w:rsid w:val="00836CF3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2113"/>
    <w:rsid w:val="00874861"/>
    <w:rsid w:val="00874BE2"/>
    <w:rsid w:val="0088103E"/>
    <w:rsid w:val="008841BC"/>
    <w:rsid w:val="00885598"/>
    <w:rsid w:val="00890D51"/>
    <w:rsid w:val="00892BF5"/>
    <w:rsid w:val="00892C54"/>
    <w:rsid w:val="008956CE"/>
    <w:rsid w:val="00896928"/>
    <w:rsid w:val="00896A2E"/>
    <w:rsid w:val="00897440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D38FB"/>
    <w:rsid w:val="008D4E27"/>
    <w:rsid w:val="008E1740"/>
    <w:rsid w:val="008E1F52"/>
    <w:rsid w:val="008E2F0E"/>
    <w:rsid w:val="008E38F6"/>
    <w:rsid w:val="008F15CB"/>
    <w:rsid w:val="0090185B"/>
    <w:rsid w:val="009024E5"/>
    <w:rsid w:val="00903982"/>
    <w:rsid w:val="00904412"/>
    <w:rsid w:val="009070D9"/>
    <w:rsid w:val="0091025E"/>
    <w:rsid w:val="00913BAB"/>
    <w:rsid w:val="00913FD6"/>
    <w:rsid w:val="00914EB5"/>
    <w:rsid w:val="00916089"/>
    <w:rsid w:val="009162C4"/>
    <w:rsid w:val="00916CEA"/>
    <w:rsid w:val="00926D68"/>
    <w:rsid w:val="00926DDB"/>
    <w:rsid w:val="009276A1"/>
    <w:rsid w:val="00931443"/>
    <w:rsid w:val="009329DC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1071"/>
    <w:rsid w:val="009A2220"/>
    <w:rsid w:val="009A32F7"/>
    <w:rsid w:val="009A428F"/>
    <w:rsid w:val="009A73EF"/>
    <w:rsid w:val="009B3C6D"/>
    <w:rsid w:val="009B3FD7"/>
    <w:rsid w:val="009B636B"/>
    <w:rsid w:val="009B6422"/>
    <w:rsid w:val="009C1CC7"/>
    <w:rsid w:val="009C6143"/>
    <w:rsid w:val="009C66D3"/>
    <w:rsid w:val="009C6C37"/>
    <w:rsid w:val="009D0239"/>
    <w:rsid w:val="009D10FF"/>
    <w:rsid w:val="009D3FE3"/>
    <w:rsid w:val="009D6695"/>
    <w:rsid w:val="009D6D5C"/>
    <w:rsid w:val="009D7497"/>
    <w:rsid w:val="009E191F"/>
    <w:rsid w:val="009E1DBE"/>
    <w:rsid w:val="009E42BD"/>
    <w:rsid w:val="009E4F66"/>
    <w:rsid w:val="009E645D"/>
    <w:rsid w:val="009E6B96"/>
    <w:rsid w:val="009F13F8"/>
    <w:rsid w:val="009F4DA6"/>
    <w:rsid w:val="009F7961"/>
    <w:rsid w:val="00A0020D"/>
    <w:rsid w:val="00A011D9"/>
    <w:rsid w:val="00A015F2"/>
    <w:rsid w:val="00A01E8E"/>
    <w:rsid w:val="00A05095"/>
    <w:rsid w:val="00A06834"/>
    <w:rsid w:val="00A06BDB"/>
    <w:rsid w:val="00A06E0D"/>
    <w:rsid w:val="00A1018C"/>
    <w:rsid w:val="00A10DE6"/>
    <w:rsid w:val="00A11720"/>
    <w:rsid w:val="00A12EF2"/>
    <w:rsid w:val="00A138C0"/>
    <w:rsid w:val="00A15851"/>
    <w:rsid w:val="00A1623A"/>
    <w:rsid w:val="00A16381"/>
    <w:rsid w:val="00A1688C"/>
    <w:rsid w:val="00A219B5"/>
    <w:rsid w:val="00A25AF3"/>
    <w:rsid w:val="00A26328"/>
    <w:rsid w:val="00A26A38"/>
    <w:rsid w:val="00A301B4"/>
    <w:rsid w:val="00A346C9"/>
    <w:rsid w:val="00A401A4"/>
    <w:rsid w:val="00A40409"/>
    <w:rsid w:val="00A477E8"/>
    <w:rsid w:val="00A56DD6"/>
    <w:rsid w:val="00A6035B"/>
    <w:rsid w:val="00A612A3"/>
    <w:rsid w:val="00A61416"/>
    <w:rsid w:val="00A62BE3"/>
    <w:rsid w:val="00A6397C"/>
    <w:rsid w:val="00A6627B"/>
    <w:rsid w:val="00A6780B"/>
    <w:rsid w:val="00A67B54"/>
    <w:rsid w:val="00A70C1E"/>
    <w:rsid w:val="00A728C8"/>
    <w:rsid w:val="00A80AEF"/>
    <w:rsid w:val="00A83029"/>
    <w:rsid w:val="00A83ACC"/>
    <w:rsid w:val="00A83EDB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239"/>
    <w:rsid w:val="00AC49AB"/>
    <w:rsid w:val="00AC5545"/>
    <w:rsid w:val="00AC66CD"/>
    <w:rsid w:val="00AD0F63"/>
    <w:rsid w:val="00AD62A6"/>
    <w:rsid w:val="00AD76CA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074A1"/>
    <w:rsid w:val="00B11092"/>
    <w:rsid w:val="00B13218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2D2E"/>
    <w:rsid w:val="00B6353F"/>
    <w:rsid w:val="00B66B2E"/>
    <w:rsid w:val="00B736F6"/>
    <w:rsid w:val="00B7384E"/>
    <w:rsid w:val="00B74941"/>
    <w:rsid w:val="00B75F3A"/>
    <w:rsid w:val="00B81316"/>
    <w:rsid w:val="00B85739"/>
    <w:rsid w:val="00B906C0"/>
    <w:rsid w:val="00B9268B"/>
    <w:rsid w:val="00B97928"/>
    <w:rsid w:val="00BA17E1"/>
    <w:rsid w:val="00BA41C0"/>
    <w:rsid w:val="00BA60D9"/>
    <w:rsid w:val="00BA758C"/>
    <w:rsid w:val="00BB0737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C7EC4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33EEB"/>
    <w:rsid w:val="00C414A3"/>
    <w:rsid w:val="00C42927"/>
    <w:rsid w:val="00C42A6B"/>
    <w:rsid w:val="00C44304"/>
    <w:rsid w:val="00C4639D"/>
    <w:rsid w:val="00C51AA5"/>
    <w:rsid w:val="00C5336B"/>
    <w:rsid w:val="00C53C22"/>
    <w:rsid w:val="00C552A6"/>
    <w:rsid w:val="00C56EAE"/>
    <w:rsid w:val="00C61187"/>
    <w:rsid w:val="00C6165E"/>
    <w:rsid w:val="00C61CED"/>
    <w:rsid w:val="00C6404A"/>
    <w:rsid w:val="00C642CD"/>
    <w:rsid w:val="00C645B8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4FC"/>
    <w:rsid w:val="00CB7828"/>
    <w:rsid w:val="00CB7D69"/>
    <w:rsid w:val="00CC0BF4"/>
    <w:rsid w:val="00CC1EA6"/>
    <w:rsid w:val="00CC3DBF"/>
    <w:rsid w:val="00CC42BF"/>
    <w:rsid w:val="00CC5452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CF6B34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74A"/>
    <w:rsid w:val="00D75A4E"/>
    <w:rsid w:val="00D77B5D"/>
    <w:rsid w:val="00D81D72"/>
    <w:rsid w:val="00D824B0"/>
    <w:rsid w:val="00D85A70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26F0"/>
    <w:rsid w:val="00DA53B9"/>
    <w:rsid w:val="00DA5F3F"/>
    <w:rsid w:val="00DB00F2"/>
    <w:rsid w:val="00DC0097"/>
    <w:rsid w:val="00DC0263"/>
    <w:rsid w:val="00DC2A25"/>
    <w:rsid w:val="00DC6837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E12B0C"/>
    <w:rsid w:val="00E153C3"/>
    <w:rsid w:val="00E162BD"/>
    <w:rsid w:val="00E1757E"/>
    <w:rsid w:val="00E177A5"/>
    <w:rsid w:val="00E21342"/>
    <w:rsid w:val="00E21B6C"/>
    <w:rsid w:val="00E21E9A"/>
    <w:rsid w:val="00E23A5D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4BEB"/>
    <w:rsid w:val="00E64CFB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EF5D12"/>
    <w:rsid w:val="00F001A8"/>
    <w:rsid w:val="00F01706"/>
    <w:rsid w:val="00F0391F"/>
    <w:rsid w:val="00F05572"/>
    <w:rsid w:val="00F064BB"/>
    <w:rsid w:val="00F06ED9"/>
    <w:rsid w:val="00F071F1"/>
    <w:rsid w:val="00F12CA7"/>
    <w:rsid w:val="00F15287"/>
    <w:rsid w:val="00F22CE4"/>
    <w:rsid w:val="00F23389"/>
    <w:rsid w:val="00F302DC"/>
    <w:rsid w:val="00F320D1"/>
    <w:rsid w:val="00F327D6"/>
    <w:rsid w:val="00F32F80"/>
    <w:rsid w:val="00F3571C"/>
    <w:rsid w:val="00F35774"/>
    <w:rsid w:val="00F3603D"/>
    <w:rsid w:val="00F42333"/>
    <w:rsid w:val="00F42E50"/>
    <w:rsid w:val="00F443F8"/>
    <w:rsid w:val="00F476FD"/>
    <w:rsid w:val="00F516E6"/>
    <w:rsid w:val="00F52971"/>
    <w:rsid w:val="00F53871"/>
    <w:rsid w:val="00F53BF4"/>
    <w:rsid w:val="00F5532E"/>
    <w:rsid w:val="00F57987"/>
    <w:rsid w:val="00F60463"/>
    <w:rsid w:val="00F60616"/>
    <w:rsid w:val="00F61234"/>
    <w:rsid w:val="00F61982"/>
    <w:rsid w:val="00F625B4"/>
    <w:rsid w:val="00F66753"/>
    <w:rsid w:val="00F70A25"/>
    <w:rsid w:val="00F7499F"/>
    <w:rsid w:val="00F74CAE"/>
    <w:rsid w:val="00F751BE"/>
    <w:rsid w:val="00F77D51"/>
    <w:rsid w:val="00F77EAB"/>
    <w:rsid w:val="00F80090"/>
    <w:rsid w:val="00F8030B"/>
    <w:rsid w:val="00F84CBB"/>
    <w:rsid w:val="00F85470"/>
    <w:rsid w:val="00F85F4D"/>
    <w:rsid w:val="00F86B0B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2C1D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  <w:rsid w:val="00FF5349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paragraph" w:styleId="ab">
    <w:name w:val="No Spacing"/>
    <w:uiPriority w:val="1"/>
    <w:qFormat/>
    <w:rsid w:val="00DC2A25"/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7"/>
    <w:rsid w:val="00DC2A2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c"/>
    <w:rsid w:val="00DC2A25"/>
    <w:pPr>
      <w:shd w:val="clear" w:color="auto" w:fill="FFFFFF"/>
      <w:spacing w:line="691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E1BE-81BC-43C7-B6B3-9906072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Администрация-ПК</cp:lastModifiedBy>
  <cp:revision>3</cp:revision>
  <cp:lastPrinted>2021-02-12T12:27:00Z</cp:lastPrinted>
  <dcterms:created xsi:type="dcterms:W3CDTF">2021-02-15T11:06:00Z</dcterms:created>
  <dcterms:modified xsi:type="dcterms:W3CDTF">2021-02-15T12:05:00Z</dcterms:modified>
</cp:coreProperties>
</file>